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1DDF" w14:textId="77777777" w:rsidR="00020CF7" w:rsidRPr="00550EDA" w:rsidRDefault="00020CF7" w:rsidP="00112AC6">
      <w:pPr>
        <w:pStyle w:val="Ttulo2"/>
        <w:spacing w:before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1772DE6" w14:textId="29B73C68" w:rsidR="000C7FB6" w:rsidRPr="00550EDA" w:rsidRDefault="00112AC6" w:rsidP="00112AC6">
      <w:pPr>
        <w:pStyle w:val="Ttulo2"/>
        <w:spacing w:before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550EDA">
        <w:rPr>
          <w:rFonts w:ascii="Arial" w:hAnsi="Arial" w:cs="Arial"/>
          <w:b/>
          <w:bCs/>
          <w:color w:val="auto"/>
          <w:sz w:val="28"/>
          <w:szCs w:val="28"/>
        </w:rPr>
        <w:t>F</w:t>
      </w:r>
      <w:r w:rsidR="00020CF7" w:rsidRPr="00550EDA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550EDA">
        <w:rPr>
          <w:rFonts w:ascii="Arial" w:hAnsi="Arial" w:cs="Arial"/>
          <w:b/>
          <w:bCs/>
          <w:color w:val="auto"/>
          <w:sz w:val="28"/>
          <w:szCs w:val="28"/>
        </w:rPr>
        <w:t xml:space="preserve">.2. </w:t>
      </w:r>
      <w:r w:rsidR="00DD7765" w:rsidRPr="00550EDA">
        <w:rPr>
          <w:rFonts w:ascii="Arial" w:hAnsi="Arial" w:cs="Arial"/>
          <w:b/>
          <w:bCs/>
          <w:color w:val="auto"/>
          <w:sz w:val="28"/>
          <w:szCs w:val="28"/>
        </w:rPr>
        <w:t xml:space="preserve">Contenido mínimo del plan de </w:t>
      </w:r>
      <w:r w:rsidR="00020CF7" w:rsidRPr="00550EDA">
        <w:rPr>
          <w:rFonts w:ascii="Arial" w:hAnsi="Arial" w:cs="Arial"/>
          <w:b/>
          <w:bCs/>
          <w:color w:val="auto"/>
          <w:sz w:val="28"/>
          <w:szCs w:val="28"/>
        </w:rPr>
        <w:t>investigación</w:t>
      </w:r>
    </w:p>
    <w:p w14:paraId="7D0E9946" w14:textId="3935315D" w:rsidR="00112AC6" w:rsidRPr="00550EDA" w:rsidRDefault="00112AC6" w:rsidP="00112AC6">
      <w:pPr>
        <w:spacing w:after="0" w:line="240" w:lineRule="auto"/>
        <w:rPr>
          <w:rFonts w:ascii="Arial" w:hAnsi="Arial" w:cs="Arial"/>
        </w:rPr>
      </w:pPr>
    </w:p>
    <w:p w14:paraId="48B39F51" w14:textId="77777777" w:rsidR="00020CF7" w:rsidRPr="00550EDA" w:rsidRDefault="00020CF7" w:rsidP="00112AC6">
      <w:pPr>
        <w:spacing w:after="0" w:line="240" w:lineRule="auto"/>
        <w:rPr>
          <w:rFonts w:ascii="Arial" w:hAnsi="Arial" w:cs="Arial"/>
        </w:rPr>
      </w:pPr>
    </w:p>
    <w:p w14:paraId="18E75BA8" w14:textId="7D622B04" w:rsidR="00020CF7" w:rsidRPr="00550EDA" w:rsidRDefault="00020CF7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Título de la investigación a desarrollar.</w:t>
      </w:r>
    </w:p>
    <w:p w14:paraId="71F3358E" w14:textId="77777777" w:rsidR="00020CF7" w:rsidRPr="00550EDA" w:rsidRDefault="00020CF7" w:rsidP="00020CF7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09D30A50" w14:textId="4F037EC1" w:rsidR="003C79DA" w:rsidRPr="00550EDA" w:rsidRDefault="003C79DA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Antecedentes de la investigación</w:t>
      </w:r>
    </w:p>
    <w:p w14:paraId="003F4F9F" w14:textId="77777777" w:rsidR="003C79DA" w:rsidRPr="00550EDA" w:rsidRDefault="003C79DA" w:rsidP="003C79DA">
      <w:pPr>
        <w:pStyle w:val="Prrafodelista"/>
        <w:rPr>
          <w:rFonts w:ascii="Arial" w:hAnsi="Arial" w:cs="Arial"/>
          <w:noProof/>
        </w:rPr>
      </w:pPr>
    </w:p>
    <w:p w14:paraId="7EB40143" w14:textId="442E4422" w:rsidR="00020CF7" w:rsidRPr="00550EDA" w:rsidRDefault="00020CF7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Justificación*: para ello deberá sustentar la importancia del desarrollo de la investigación en torno a los vacíos de información identificados para el ANP</w:t>
      </w:r>
      <w:r w:rsidR="003C79DA" w:rsidRPr="00550EDA">
        <w:rPr>
          <w:rFonts w:ascii="Arial" w:hAnsi="Arial" w:cs="Arial"/>
          <w:noProof/>
        </w:rPr>
        <w:t>, y/o razones que motivan el desarrollo de la investigacion.</w:t>
      </w:r>
    </w:p>
    <w:p w14:paraId="00B5AECD" w14:textId="77777777" w:rsidR="00020CF7" w:rsidRPr="00550EDA" w:rsidRDefault="00020CF7" w:rsidP="00020CF7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5AA1613F" w14:textId="501F4D5C" w:rsidR="00020CF7" w:rsidRPr="00550EDA" w:rsidRDefault="00020CF7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 xml:space="preserve">Describa los Objetivos generales y específicos </w:t>
      </w:r>
      <w:r w:rsidR="0059297D">
        <w:rPr>
          <w:rFonts w:ascii="Arial" w:hAnsi="Arial" w:cs="Arial"/>
          <w:noProof/>
        </w:rPr>
        <w:t>(</w:t>
      </w:r>
      <w:r w:rsidR="00CC3A53">
        <w:rPr>
          <w:rFonts w:ascii="Arial" w:hAnsi="Arial" w:cs="Arial"/>
          <w:noProof/>
        </w:rPr>
        <w:t>d</w:t>
      </w:r>
      <w:r w:rsidR="00402993">
        <w:rPr>
          <w:rFonts w:ascii="Arial" w:hAnsi="Arial" w:cs="Arial"/>
          <w:noProof/>
        </w:rPr>
        <w:t>e corresponder</w:t>
      </w:r>
      <w:r w:rsidR="0059297D">
        <w:rPr>
          <w:rFonts w:ascii="Arial" w:hAnsi="Arial" w:cs="Arial"/>
          <w:noProof/>
        </w:rPr>
        <w:t xml:space="preserve">) </w:t>
      </w:r>
      <w:r w:rsidRPr="00550EDA">
        <w:rPr>
          <w:rFonts w:ascii="Arial" w:hAnsi="Arial" w:cs="Arial"/>
          <w:noProof/>
        </w:rPr>
        <w:t xml:space="preserve">de la Investigación </w:t>
      </w:r>
    </w:p>
    <w:p w14:paraId="6ECF2F1E" w14:textId="77777777" w:rsidR="00020CF7" w:rsidRPr="00550EDA" w:rsidRDefault="00020CF7" w:rsidP="00020CF7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7C1C9C1A" w14:textId="54FFA7A4" w:rsidR="00020CF7" w:rsidRPr="00550EDA" w:rsidRDefault="00020CF7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Indique el ámbito en el que se desarrollará la investigación, tomando en cuenta lo siguiente:</w:t>
      </w:r>
    </w:p>
    <w:p w14:paraId="709D9910" w14:textId="08CD3467" w:rsidR="00020CF7" w:rsidRPr="00550EDA" w:rsidRDefault="00020CF7" w:rsidP="00020CF7">
      <w:pPr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bCs/>
          <w:noProof/>
        </w:rPr>
        <w:t>Incluir un mapa del área o puntos donde se desarrollará la investigacion</w:t>
      </w:r>
      <w:r w:rsidR="0059297D">
        <w:rPr>
          <w:rFonts w:ascii="Arial" w:hAnsi="Arial" w:cs="Arial"/>
          <w:noProof/>
        </w:rPr>
        <w:t>.</w:t>
      </w:r>
    </w:p>
    <w:p w14:paraId="6905F252" w14:textId="436003D2" w:rsidR="00020CF7" w:rsidRPr="00550EDA" w:rsidRDefault="00020CF7" w:rsidP="00020CF7">
      <w:pPr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 xml:space="preserve">Incluir la informacion shape file </w:t>
      </w:r>
      <w:r w:rsidR="0059297D" w:rsidRPr="00550EDA">
        <w:rPr>
          <w:rFonts w:ascii="Arial" w:hAnsi="Arial" w:cs="Arial"/>
          <w:noProof/>
        </w:rPr>
        <w:t>coordenadas UTM en Datum WGS84</w:t>
      </w:r>
      <w:r w:rsidR="0059297D">
        <w:rPr>
          <w:rFonts w:ascii="Arial" w:hAnsi="Arial" w:cs="Arial"/>
          <w:noProof/>
        </w:rPr>
        <w:t xml:space="preserve"> de dicha area o puntos</w:t>
      </w:r>
      <w:r w:rsidRPr="00550EDA">
        <w:rPr>
          <w:rFonts w:ascii="Arial" w:hAnsi="Arial" w:cs="Arial"/>
          <w:noProof/>
        </w:rPr>
        <w:t>.</w:t>
      </w:r>
    </w:p>
    <w:p w14:paraId="242E2934" w14:textId="30FFA6A6" w:rsidR="00020CF7" w:rsidRPr="00550EDA" w:rsidRDefault="00020CF7" w:rsidP="00020CF7">
      <w:pPr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Incluir la consulta impresa del Geoportal</w:t>
      </w:r>
      <w:r w:rsidR="00853424">
        <w:rPr>
          <w:rFonts w:ascii="Arial" w:hAnsi="Arial" w:cs="Arial"/>
          <w:noProof/>
        </w:rPr>
        <w:t xml:space="preserve"> (opcional)</w:t>
      </w:r>
      <w:r w:rsidRPr="00550EDA">
        <w:rPr>
          <w:rFonts w:ascii="Arial" w:hAnsi="Arial" w:cs="Arial"/>
          <w:noProof/>
        </w:rPr>
        <w:t>.</w:t>
      </w:r>
    </w:p>
    <w:p w14:paraId="1159D91F" w14:textId="77777777" w:rsidR="00020CF7" w:rsidRPr="00550EDA" w:rsidRDefault="00020CF7" w:rsidP="00020CF7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14:paraId="1364550D" w14:textId="1D4F96D3" w:rsidR="00020CF7" w:rsidRPr="00550EDA" w:rsidRDefault="00020CF7" w:rsidP="00020CF7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Adicionalmente en los supuestos de:</w:t>
      </w:r>
    </w:p>
    <w:p w14:paraId="0B1F925E" w14:textId="6AC7F3E1" w:rsidR="00020CF7" w:rsidRPr="00550EDA" w:rsidRDefault="00020CF7" w:rsidP="00020CF7">
      <w:pPr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 xml:space="preserve">Construción de infraestructura deberá indicar el tipo de infraestructura a realizar e incluir el ítem 4. </w:t>
      </w:r>
    </w:p>
    <w:p w14:paraId="656EFCA0" w14:textId="77777777" w:rsidR="00020CF7" w:rsidRPr="00550EDA" w:rsidRDefault="00020CF7" w:rsidP="00020CF7">
      <w:pPr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noProof/>
        </w:rPr>
      </w:pPr>
      <w:r w:rsidRPr="00550EDA">
        <w:rPr>
          <w:rFonts w:ascii="Arial" w:hAnsi="Arial" w:cs="Arial"/>
          <w:noProof/>
        </w:rPr>
        <w:t>Ingreso a predios privados deberá anexar la carta de consentimiento del titular e incluir el ítem 4. **</w:t>
      </w:r>
    </w:p>
    <w:p w14:paraId="62A1F6A9" w14:textId="77777777" w:rsidR="00020CF7" w:rsidRPr="00550EDA" w:rsidRDefault="00020CF7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07F48E52" w14:textId="3EEB4424" w:rsidR="00020CF7" w:rsidRDefault="00020CF7" w:rsidP="00020CF7">
      <w:pPr>
        <w:pStyle w:val="Sangradetextonormal"/>
        <w:numPr>
          <w:ilvl w:val="0"/>
          <w:numId w:val="39"/>
        </w:numPr>
        <w:spacing w:after="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>Realizar un cronograma de trabajo detallado respecto de las actividades principales incluyendo, ingresos al ANP, numero de dias al interior del ANP y el cumplimiento de compromisos.</w:t>
      </w:r>
    </w:p>
    <w:p w14:paraId="6A4F0D26" w14:textId="77777777" w:rsidR="00CA24D6" w:rsidRPr="00550EDA" w:rsidRDefault="00CA24D6" w:rsidP="00CA24D6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62685934" w14:textId="77777777" w:rsidR="003C79DA" w:rsidRPr="00550EDA" w:rsidRDefault="003C79DA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1134"/>
        <w:gridCol w:w="1134"/>
        <w:gridCol w:w="992"/>
      </w:tblGrid>
      <w:tr w:rsidR="00550EDA" w:rsidRPr="00550EDA" w14:paraId="2C1476B9" w14:textId="77777777" w:rsidTr="004F0C46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8330677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</w:p>
          <w:p w14:paraId="388BF69F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Actividades a desarrollar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14:paraId="6C81011C" w14:textId="77777777" w:rsidR="003C79DA" w:rsidRPr="00550EDA" w:rsidRDefault="003C79DA" w:rsidP="00B243CA">
            <w:pPr>
              <w:pStyle w:val="Prrafodelista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Meses</w:t>
            </w:r>
          </w:p>
        </w:tc>
      </w:tr>
      <w:tr w:rsidR="00550EDA" w:rsidRPr="00550EDA" w14:paraId="5EE2E064" w14:textId="77777777" w:rsidTr="004F0C46">
        <w:trPr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14:paraId="281B723F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FAA8F6" w14:textId="77777777" w:rsidR="003C79DA" w:rsidRPr="00550EDA" w:rsidRDefault="003C79DA" w:rsidP="003C79DA">
            <w:pPr>
              <w:pStyle w:val="Prrafodelista"/>
              <w:spacing w:before="40" w:after="40"/>
              <w:ind w:left="-19" w:hanging="25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Mes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0C98D" w14:textId="77777777" w:rsidR="003C79DA" w:rsidRPr="00550EDA" w:rsidRDefault="003C79DA" w:rsidP="003C79DA">
            <w:pPr>
              <w:pStyle w:val="Prrafodelista"/>
              <w:spacing w:before="40" w:after="40"/>
              <w:ind w:left="-19" w:firstLine="19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Mes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0D415" w14:textId="77777777" w:rsidR="003C79DA" w:rsidRPr="00550EDA" w:rsidRDefault="003C79DA" w:rsidP="003C79DA">
            <w:pPr>
              <w:pStyle w:val="Prrafodelista"/>
              <w:spacing w:before="40" w:after="40"/>
              <w:ind w:left="0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Mes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4E367" w14:textId="77777777" w:rsidR="003C79DA" w:rsidRPr="00550EDA" w:rsidRDefault="003C79DA" w:rsidP="003C79DA">
            <w:pPr>
              <w:pStyle w:val="Prrafodelista"/>
              <w:spacing w:before="40" w:after="40"/>
              <w:ind w:left="-19" w:firstLine="19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Mes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49B9F" w14:textId="77777777" w:rsidR="003C79DA" w:rsidRPr="00550EDA" w:rsidRDefault="003C79DA" w:rsidP="00B243CA">
            <w:pPr>
              <w:pStyle w:val="Prrafodelista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…</w:t>
            </w:r>
          </w:p>
        </w:tc>
      </w:tr>
      <w:tr w:rsidR="00550EDA" w:rsidRPr="00550EDA" w14:paraId="5CC17909" w14:textId="77777777" w:rsidTr="004F0C46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0C7324F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Actividad 1</w:t>
            </w:r>
          </w:p>
        </w:tc>
        <w:tc>
          <w:tcPr>
            <w:tcW w:w="992" w:type="dxa"/>
            <w:shd w:val="clear" w:color="auto" w:fill="auto"/>
          </w:tcPr>
          <w:p w14:paraId="34E1D7EB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57251654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44D68B0D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75A15932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49E7CD72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</w:tr>
      <w:tr w:rsidR="00550EDA" w:rsidRPr="00550EDA" w14:paraId="5C311896" w14:textId="77777777" w:rsidTr="004F0C46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54D3A52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Actividad 2</w:t>
            </w:r>
          </w:p>
        </w:tc>
        <w:tc>
          <w:tcPr>
            <w:tcW w:w="992" w:type="dxa"/>
            <w:shd w:val="clear" w:color="auto" w:fill="auto"/>
          </w:tcPr>
          <w:p w14:paraId="7EC30C6A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1BC03A4B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3889056C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7BA1C038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07582932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</w:tr>
      <w:tr w:rsidR="00550EDA" w:rsidRPr="00550EDA" w14:paraId="458B34DC" w14:textId="77777777" w:rsidTr="004F0C46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2891FE3" w14:textId="77777777" w:rsidR="003C79DA" w:rsidRPr="00550EDA" w:rsidRDefault="003C79DA" w:rsidP="003C79DA">
            <w:pPr>
              <w:pStyle w:val="Prrafodelista"/>
              <w:spacing w:before="40" w:after="40"/>
              <w:ind w:left="14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 xml:space="preserve">  …</w:t>
            </w:r>
          </w:p>
        </w:tc>
        <w:tc>
          <w:tcPr>
            <w:tcW w:w="992" w:type="dxa"/>
            <w:shd w:val="clear" w:color="auto" w:fill="auto"/>
          </w:tcPr>
          <w:p w14:paraId="419928CC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2BBEF214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5759A62E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25492667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02530248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</w:tr>
      <w:tr w:rsidR="003C79DA" w:rsidRPr="00550EDA" w14:paraId="35C40444" w14:textId="77777777" w:rsidTr="004F0C46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8A86D5D" w14:textId="1510DDB6" w:rsidR="003C79DA" w:rsidRDefault="003C79DA" w:rsidP="003C79DA">
            <w:pPr>
              <w:pStyle w:val="Prrafodelista"/>
              <w:spacing w:before="40" w:after="40"/>
              <w:ind w:left="14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Presentación del informe final</w:t>
            </w:r>
            <w:r w:rsidR="0059297D">
              <w:rPr>
                <w:rFonts w:ascii="Arial" w:hAnsi="Arial" w:cs="Arial"/>
                <w:bCs/>
                <w:sz w:val="20"/>
                <w:szCs w:val="15"/>
              </w:rPr>
              <w:t xml:space="preserve"> bajo los términos concordados con la jefatura del ANP***</w:t>
            </w:r>
            <w:r w:rsidRPr="00550EDA">
              <w:rPr>
                <w:rFonts w:ascii="Arial" w:hAnsi="Arial" w:cs="Arial"/>
                <w:bCs/>
                <w:sz w:val="20"/>
                <w:szCs w:val="15"/>
              </w:rPr>
              <w:t>.</w:t>
            </w:r>
          </w:p>
          <w:p w14:paraId="69C4DA39" w14:textId="4AABFFDF" w:rsidR="00853424" w:rsidRDefault="0059297D">
            <w:pPr>
              <w:pStyle w:val="Prrafodelista"/>
              <w:spacing w:before="40" w:after="40"/>
              <w:ind w:left="14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>Remisión de una c</w:t>
            </w:r>
            <w:r w:rsidR="00853424">
              <w:rPr>
                <w:rFonts w:ascii="Arial" w:hAnsi="Arial" w:cs="Arial"/>
                <w:bCs/>
                <w:sz w:val="20"/>
                <w:szCs w:val="15"/>
              </w:rPr>
              <w:t>opia digital</w:t>
            </w:r>
            <w:r>
              <w:rPr>
                <w:rFonts w:ascii="Arial" w:hAnsi="Arial" w:cs="Arial"/>
                <w:bCs/>
                <w:sz w:val="20"/>
                <w:szCs w:val="15"/>
              </w:rPr>
              <w:t xml:space="preserve"> de su publicación</w:t>
            </w:r>
            <w:r w:rsidR="00853424">
              <w:rPr>
                <w:rFonts w:ascii="Arial" w:hAnsi="Arial" w:cs="Arial"/>
                <w:bCs/>
                <w:sz w:val="20"/>
                <w:szCs w:val="15"/>
              </w:rPr>
              <w:t xml:space="preserve"> </w:t>
            </w:r>
            <w:r w:rsidR="00D46C74">
              <w:rPr>
                <w:rFonts w:ascii="Arial" w:hAnsi="Arial" w:cs="Arial"/>
                <w:bCs/>
                <w:sz w:val="20"/>
                <w:szCs w:val="15"/>
              </w:rPr>
              <w:t xml:space="preserve">autorizando </w:t>
            </w:r>
            <w:r w:rsidR="00853424">
              <w:rPr>
                <w:rFonts w:ascii="Arial" w:hAnsi="Arial" w:cs="Arial"/>
                <w:bCs/>
                <w:sz w:val="20"/>
                <w:szCs w:val="15"/>
              </w:rPr>
              <w:t>su publicación en la biblioteca digital del SERNANP.</w:t>
            </w:r>
          </w:p>
          <w:p w14:paraId="4383E886" w14:textId="77777777" w:rsidR="00A606B5" w:rsidRDefault="00A606B5">
            <w:pPr>
              <w:pStyle w:val="Prrafodelista"/>
              <w:spacing w:before="40" w:after="40"/>
              <w:ind w:left="14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  <w:p w14:paraId="0877B851" w14:textId="20AA1C67" w:rsidR="00152B2F" w:rsidRPr="00550EDA" w:rsidRDefault="00152B2F">
            <w:pPr>
              <w:pStyle w:val="Prrafodelista"/>
              <w:spacing w:before="40" w:after="40"/>
              <w:ind w:left="14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 xml:space="preserve">En caso no realizar una publicación podrá presentar un reporte de los resultados </w:t>
            </w:r>
          </w:p>
        </w:tc>
        <w:tc>
          <w:tcPr>
            <w:tcW w:w="992" w:type="dxa"/>
            <w:shd w:val="clear" w:color="auto" w:fill="auto"/>
          </w:tcPr>
          <w:p w14:paraId="73E69E1D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714CC28E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28D0C3E3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6BF7B082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183B4B4A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</w:p>
        </w:tc>
      </w:tr>
    </w:tbl>
    <w:p w14:paraId="3BE468E3" w14:textId="77777777" w:rsidR="003C79DA" w:rsidRDefault="003C79DA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p w14:paraId="02D2E55D" w14:textId="77777777" w:rsidR="00CA24D6" w:rsidRDefault="00CA24D6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p w14:paraId="6FB5D528" w14:textId="77777777" w:rsidR="00CA24D6" w:rsidRDefault="00CA24D6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p w14:paraId="2DBF5E77" w14:textId="77777777" w:rsidR="00CA24D6" w:rsidRDefault="00CA24D6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p w14:paraId="2197BA3F" w14:textId="77777777" w:rsidR="00CA24D6" w:rsidRDefault="00CA24D6" w:rsidP="003C79DA">
      <w:pPr>
        <w:pStyle w:val="TableParagraph"/>
        <w:ind w:left="720" w:right="258"/>
        <w:jc w:val="both"/>
        <w:rPr>
          <w:b/>
          <w:sz w:val="18"/>
          <w:szCs w:val="18"/>
        </w:rPr>
      </w:pPr>
    </w:p>
    <w:p w14:paraId="4498B18B" w14:textId="77777777" w:rsidR="003C79DA" w:rsidRPr="00550EDA" w:rsidRDefault="003C79DA" w:rsidP="003C79DA">
      <w:pPr>
        <w:pStyle w:val="TableParagraph"/>
        <w:ind w:left="720" w:right="258"/>
        <w:jc w:val="both"/>
        <w:rPr>
          <w:sz w:val="20"/>
          <w:szCs w:val="18"/>
        </w:rPr>
      </w:pPr>
      <w:r w:rsidRPr="00550EDA">
        <w:rPr>
          <w:sz w:val="20"/>
          <w:szCs w:val="18"/>
        </w:rPr>
        <w:t>Fechas de ingreso al (as) ANP</w:t>
      </w:r>
    </w:p>
    <w:p w14:paraId="30DFFC9C" w14:textId="77777777" w:rsidR="003C79DA" w:rsidRPr="00550EDA" w:rsidRDefault="003C79DA" w:rsidP="003C79DA">
      <w:pPr>
        <w:pStyle w:val="TableParagraph"/>
        <w:ind w:left="720" w:right="258"/>
        <w:jc w:val="both"/>
        <w:rPr>
          <w:b/>
          <w:sz w:val="20"/>
          <w:szCs w:val="18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985"/>
      </w:tblGrid>
      <w:tr w:rsidR="00550EDA" w:rsidRPr="00550EDA" w14:paraId="2EDBA7BA" w14:textId="77777777" w:rsidTr="00B243CA">
        <w:tc>
          <w:tcPr>
            <w:tcW w:w="2444" w:type="dxa"/>
            <w:shd w:val="clear" w:color="auto" w:fill="auto"/>
          </w:tcPr>
          <w:p w14:paraId="1BEAC1B8" w14:textId="77777777" w:rsidR="003C79DA" w:rsidRPr="00550EDA" w:rsidRDefault="003C79DA" w:rsidP="003C79DA">
            <w:pPr>
              <w:pStyle w:val="Prrafodelista"/>
              <w:spacing w:before="40" w:after="40"/>
              <w:ind w:left="1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Fecha de inicio    :</w:t>
            </w:r>
          </w:p>
        </w:tc>
        <w:tc>
          <w:tcPr>
            <w:tcW w:w="1985" w:type="dxa"/>
            <w:shd w:val="clear" w:color="auto" w:fill="auto"/>
          </w:tcPr>
          <w:p w14:paraId="1816698B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5"/>
              </w:rPr>
            </w:pPr>
          </w:p>
        </w:tc>
      </w:tr>
      <w:tr w:rsidR="00550EDA" w:rsidRPr="00550EDA" w14:paraId="35F73645" w14:textId="77777777" w:rsidTr="00B243CA">
        <w:tc>
          <w:tcPr>
            <w:tcW w:w="2444" w:type="dxa"/>
            <w:shd w:val="clear" w:color="auto" w:fill="auto"/>
          </w:tcPr>
          <w:p w14:paraId="3BBE672F" w14:textId="77777777" w:rsidR="003C79DA" w:rsidRPr="00550EDA" w:rsidRDefault="003C79DA" w:rsidP="003C79DA">
            <w:pPr>
              <w:pStyle w:val="Prrafodelista"/>
              <w:spacing w:before="40" w:after="40"/>
              <w:ind w:left="1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t>Fecha de término :</w:t>
            </w:r>
          </w:p>
        </w:tc>
        <w:tc>
          <w:tcPr>
            <w:tcW w:w="1985" w:type="dxa"/>
            <w:shd w:val="clear" w:color="auto" w:fill="auto"/>
          </w:tcPr>
          <w:p w14:paraId="12893D09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5"/>
              </w:rPr>
            </w:pPr>
          </w:p>
        </w:tc>
      </w:tr>
      <w:tr w:rsidR="003C79DA" w:rsidRPr="00550EDA" w14:paraId="5D81B1C0" w14:textId="77777777" w:rsidTr="00B243CA">
        <w:tc>
          <w:tcPr>
            <w:tcW w:w="2444" w:type="dxa"/>
            <w:shd w:val="clear" w:color="auto" w:fill="auto"/>
          </w:tcPr>
          <w:p w14:paraId="67E9D127" w14:textId="77777777" w:rsidR="003C79DA" w:rsidRPr="00550EDA" w:rsidRDefault="003C79DA" w:rsidP="003C79DA">
            <w:pPr>
              <w:pStyle w:val="Prrafodelista"/>
              <w:spacing w:before="40" w:after="40"/>
              <w:ind w:left="16"/>
              <w:jc w:val="both"/>
              <w:rPr>
                <w:rFonts w:ascii="Arial" w:hAnsi="Arial" w:cs="Arial"/>
                <w:bCs/>
                <w:sz w:val="20"/>
                <w:szCs w:val="15"/>
              </w:rPr>
            </w:pPr>
            <w:r w:rsidRPr="00550EDA">
              <w:rPr>
                <w:rFonts w:ascii="Arial" w:hAnsi="Arial" w:cs="Arial"/>
                <w:bCs/>
                <w:sz w:val="20"/>
                <w:szCs w:val="15"/>
              </w:rPr>
              <w:lastRenderedPageBreak/>
              <w:t>Número de días en el ANP</w:t>
            </w:r>
          </w:p>
        </w:tc>
        <w:tc>
          <w:tcPr>
            <w:tcW w:w="1985" w:type="dxa"/>
            <w:shd w:val="clear" w:color="auto" w:fill="auto"/>
          </w:tcPr>
          <w:p w14:paraId="1009A814" w14:textId="77777777" w:rsidR="003C79DA" w:rsidRPr="00550EDA" w:rsidRDefault="003C79DA" w:rsidP="00B243CA">
            <w:pPr>
              <w:pStyle w:val="Prrafodelista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5"/>
              </w:rPr>
            </w:pPr>
          </w:p>
        </w:tc>
      </w:tr>
    </w:tbl>
    <w:p w14:paraId="4C048447" w14:textId="77777777" w:rsidR="00020CF7" w:rsidRPr="00550EDA" w:rsidRDefault="00020CF7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31F6C174" w14:textId="77777777" w:rsidR="003C79DA" w:rsidRPr="00550EDA" w:rsidRDefault="003C79DA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6C7D5142" w14:textId="7CDF6A88" w:rsidR="007A7ED8" w:rsidRDefault="00020CF7" w:rsidP="00020CF7">
      <w:pPr>
        <w:pStyle w:val="Sangradetextonormal"/>
        <w:numPr>
          <w:ilvl w:val="0"/>
          <w:numId w:val="39"/>
        </w:numPr>
        <w:spacing w:after="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 xml:space="preserve">Metodología: desarrollar una descripción clara y </w:t>
      </w:r>
      <w:r w:rsidR="003C79DA" w:rsidRPr="00550EDA">
        <w:rPr>
          <w:rFonts w:ascii="Arial" w:hAnsi="Arial" w:cs="Arial"/>
          <w:noProof/>
          <w:sz w:val="22"/>
          <w:szCs w:val="22"/>
        </w:rPr>
        <w:t xml:space="preserve">detallada </w:t>
      </w:r>
      <w:r w:rsidRPr="00550EDA">
        <w:rPr>
          <w:rFonts w:ascii="Arial" w:hAnsi="Arial" w:cs="Arial"/>
          <w:noProof/>
          <w:sz w:val="22"/>
          <w:szCs w:val="22"/>
        </w:rPr>
        <w:t xml:space="preserve">de los </w:t>
      </w:r>
      <w:r w:rsidR="003C79DA" w:rsidRPr="00550EDA">
        <w:rPr>
          <w:rFonts w:ascii="Arial" w:hAnsi="Arial" w:cs="Arial"/>
          <w:noProof/>
          <w:sz w:val="22"/>
          <w:szCs w:val="22"/>
        </w:rPr>
        <w:t xml:space="preserve">materiales y </w:t>
      </w:r>
      <w:r w:rsidRPr="00550EDA">
        <w:rPr>
          <w:rFonts w:ascii="Arial" w:hAnsi="Arial" w:cs="Arial"/>
          <w:noProof/>
          <w:sz w:val="22"/>
          <w:szCs w:val="22"/>
        </w:rPr>
        <w:t xml:space="preserve">métodos propuestos para el recojo de información </w:t>
      </w:r>
      <w:r w:rsidR="007A7ED8">
        <w:rPr>
          <w:rFonts w:ascii="Arial" w:hAnsi="Arial" w:cs="Arial"/>
          <w:noProof/>
          <w:sz w:val="22"/>
          <w:szCs w:val="22"/>
        </w:rPr>
        <w:t>y</w:t>
      </w:r>
      <w:r w:rsidRPr="00550EDA">
        <w:rPr>
          <w:rFonts w:ascii="Arial" w:hAnsi="Arial" w:cs="Arial"/>
          <w:noProof/>
          <w:sz w:val="22"/>
          <w:szCs w:val="22"/>
        </w:rPr>
        <w:t xml:space="preserve"> colecta de material biológico</w:t>
      </w:r>
      <w:r w:rsidR="00402993">
        <w:rPr>
          <w:rFonts w:ascii="Arial" w:hAnsi="Arial" w:cs="Arial"/>
          <w:noProof/>
          <w:sz w:val="22"/>
          <w:szCs w:val="22"/>
        </w:rPr>
        <w:t xml:space="preserve"> </w:t>
      </w:r>
      <w:r w:rsidR="00152B2F">
        <w:rPr>
          <w:rFonts w:ascii="Arial" w:hAnsi="Arial" w:cs="Arial"/>
          <w:noProof/>
          <w:sz w:val="22"/>
          <w:szCs w:val="22"/>
        </w:rPr>
        <w:t xml:space="preserve">(en caso de </w:t>
      </w:r>
      <w:r w:rsidR="007A7ED8">
        <w:rPr>
          <w:rFonts w:ascii="Arial" w:hAnsi="Arial" w:cs="Arial"/>
          <w:noProof/>
          <w:sz w:val="22"/>
          <w:szCs w:val="22"/>
        </w:rPr>
        <w:t>investigacion con colecta</w:t>
      </w:r>
      <w:r w:rsidR="00152B2F">
        <w:rPr>
          <w:rFonts w:ascii="Arial" w:hAnsi="Arial" w:cs="Arial"/>
          <w:noProof/>
          <w:sz w:val="22"/>
          <w:szCs w:val="22"/>
        </w:rPr>
        <w:t xml:space="preserve">). En este </w:t>
      </w:r>
      <w:r w:rsidR="00402993">
        <w:rPr>
          <w:rFonts w:ascii="Arial" w:hAnsi="Arial" w:cs="Arial"/>
          <w:noProof/>
          <w:sz w:val="22"/>
          <w:szCs w:val="22"/>
        </w:rPr>
        <w:t>ú</w:t>
      </w:r>
      <w:r w:rsidR="00152B2F">
        <w:rPr>
          <w:rFonts w:ascii="Arial" w:hAnsi="Arial" w:cs="Arial"/>
          <w:noProof/>
          <w:sz w:val="22"/>
          <w:szCs w:val="22"/>
        </w:rPr>
        <w:t>ltimo caso se deber</w:t>
      </w:r>
      <w:r w:rsidR="00402993">
        <w:rPr>
          <w:rFonts w:ascii="Arial" w:hAnsi="Arial" w:cs="Arial"/>
          <w:noProof/>
          <w:sz w:val="22"/>
          <w:szCs w:val="22"/>
        </w:rPr>
        <w:t>á</w:t>
      </w:r>
      <w:r w:rsidR="00152B2F">
        <w:rPr>
          <w:rFonts w:ascii="Arial" w:hAnsi="Arial" w:cs="Arial"/>
          <w:noProof/>
          <w:sz w:val="22"/>
          <w:szCs w:val="22"/>
        </w:rPr>
        <w:t xml:space="preserve"> </w:t>
      </w:r>
      <w:r w:rsidRPr="00550EDA">
        <w:rPr>
          <w:rFonts w:ascii="Arial" w:hAnsi="Arial" w:cs="Arial"/>
          <w:noProof/>
          <w:sz w:val="22"/>
          <w:szCs w:val="22"/>
        </w:rPr>
        <w:t xml:space="preserve"> </w:t>
      </w:r>
      <w:r w:rsidR="00152B2F">
        <w:rPr>
          <w:rFonts w:ascii="Arial" w:hAnsi="Arial" w:cs="Arial"/>
          <w:noProof/>
          <w:sz w:val="22"/>
          <w:szCs w:val="22"/>
        </w:rPr>
        <w:t>detallar el</w:t>
      </w:r>
      <w:r w:rsidRPr="00550EDA">
        <w:rPr>
          <w:rFonts w:ascii="Arial" w:hAnsi="Arial" w:cs="Arial"/>
          <w:noProof/>
          <w:sz w:val="22"/>
          <w:szCs w:val="22"/>
        </w:rPr>
        <w:t xml:space="preserve"> número de especímenes por especie</w:t>
      </w:r>
      <w:r w:rsidR="00152B2F">
        <w:rPr>
          <w:rFonts w:ascii="Arial" w:hAnsi="Arial" w:cs="Arial"/>
          <w:noProof/>
          <w:sz w:val="22"/>
          <w:szCs w:val="22"/>
        </w:rPr>
        <w:t xml:space="preserve"> a colectar y de no ser posible por lo menos el numero de especimenes por  </w:t>
      </w:r>
      <w:r w:rsidRPr="00550EDA">
        <w:rPr>
          <w:rFonts w:ascii="Arial" w:hAnsi="Arial" w:cs="Arial"/>
          <w:noProof/>
          <w:sz w:val="22"/>
          <w:szCs w:val="22"/>
        </w:rPr>
        <w:t xml:space="preserve">familia </w:t>
      </w:r>
      <w:r w:rsidR="00CA24D6">
        <w:rPr>
          <w:rFonts w:ascii="Arial" w:hAnsi="Arial" w:cs="Arial"/>
          <w:noProof/>
          <w:sz w:val="22"/>
          <w:szCs w:val="22"/>
        </w:rPr>
        <w:t>u</w:t>
      </w:r>
      <w:r w:rsidRPr="00550EDA">
        <w:rPr>
          <w:rFonts w:ascii="Arial" w:hAnsi="Arial" w:cs="Arial"/>
          <w:noProof/>
          <w:sz w:val="22"/>
          <w:szCs w:val="22"/>
        </w:rPr>
        <w:t xml:space="preserve"> Orden (para </w:t>
      </w:r>
      <w:r w:rsidR="00152B2F">
        <w:rPr>
          <w:rFonts w:ascii="Arial" w:hAnsi="Arial" w:cs="Arial"/>
          <w:noProof/>
          <w:sz w:val="22"/>
          <w:szCs w:val="22"/>
        </w:rPr>
        <w:t>investigaciones  referidas a inventarios taxonomicos</w:t>
      </w:r>
      <w:r w:rsidRPr="00550EDA">
        <w:rPr>
          <w:rFonts w:ascii="Arial" w:hAnsi="Arial" w:cs="Arial"/>
          <w:noProof/>
          <w:sz w:val="22"/>
          <w:szCs w:val="22"/>
        </w:rPr>
        <w:t>)</w:t>
      </w:r>
      <w:r w:rsidR="007A7ED8">
        <w:rPr>
          <w:rFonts w:ascii="Arial" w:hAnsi="Arial" w:cs="Arial"/>
          <w:noProof/>
          <w:sz w:val="22"/>
          <w:szCs w:val="22"/>
        </w:rPr>
        <w:t>.</w:t>
      </w:r>
    </w:p>
    <w:p w14:paraId="76EE54B9" w14:textId="4B0F7465" w:rsidR="00D46C74" w:rsidRDefault="007A7ED8" w:rsidP="00CA24D6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Solo en el caso de colecta de especies amenazadas</w:t>
      </w:r>
      <w:r w:rsidR="00402993">
        <w:rPr>
          <w:rStyle w:val="Refdenotaalpie"/>
          <w:rFonts w:ascii="Arial" w:hAnsi="Arial" w:cs="Arial"/>
          <w:noProof/>
          <w:sz w:val="22"/>
          <w:szCs w:val="22"/>
        </w:rPr>
        <w:footnoteReference w:id="1"/>
      </w:r>
      <w:r>
        <w:rPr>
          <w:rFonts w:ascii="Arial" w:hAnsi="Arial" w:cs="Arial"/>
          <w:noProof/>
          <w:sz w:val="22"/>
          <w:szCs w:val="22"/>
        </w:rPr>
        <w:t xml:space="preserve"> deberan indicar el lugar de deposito de las muestras </w:t>
      </w:r>
      <w:r w:rsidR="00402993">
        <w:rPr>
          <w:rFonts w:ascii="Arial" w:hAnsi="Arial" w:cs="Arial"/>
          <w:noProof/>
          <w:sz w:val="22"/>
          <w:szCs w:val="22"/>
        </w:rPr>
        <w:t>biológicas</w:t>
      </w:r>
      <w:r w:rsidR="00A606B5">
        <w:rPr>
          <w:rFonts w:ascii="Arial" w:hAnsi="Arial" w:cs="Arial"/>
          <w:noProof/>
          <w:sz w:val="22"/>
          <w:szCs w:val="22"/>
        </w:rPr>
        <w:t xml:space="preserve"> </w:t>
      </w:r>
      <w:r w:rsidR="00020CF7" w:rsidRPr="00550EDA">
        <w:rPr>
          <w:rFonts w:ascii="Arial" w:hAnsi="Arial" w:cs="Arial"/>
          <w:noProof/>
          <w:sz w:val="22"/>
          <w:szCs w:val="22"/>
        </w:rPr>
        <w:t>a colectar</w:t>
      </w:r>
      <w:r>
        <w:rPr>
          <w:rFonts w:ascii="Arial" w:hAnsi="Arial" w:cs="Arial"/>
          <w:noProof/>
          <w:sz w:val="22"/>
          <w:szCs w:val="22"/>
        </w:rPr>
        <w:t>.</w:t>
      </w:r>
      <w:r w:rsidR="00CA24D6">
        <w:rPr>
          <w:rFonts w:ascii="Arial" w:hAnsi="Arial" w:cs="Arial"/>
          <w:noProof/>
          <w:sz w:val="22"/>
          <w:szCs w:val="22"/>
        </w:rPr>
        <w:tab/>
      </w:r>
    </w:p>
    <w:p w14:paraId="2EE50D11" w14:textId="77777777" w:rsidR="00CA24D6" w:rsidRDefault="00CA24D6" w:rsidP="00CA24D6">
      <w:pPr>
        <w:pStyle w:val="Sangradetextonormal"/>
        <w:spacing w:after="0"/>
        <w:ind w:left="709"/>
        <w:jc w:val="both"/>
        <w:rPr>
          <w:rFonts w:ascii="Arial" w:hAnsi="Arial" w:cs="Arial"/>
          <w:noProof/>
          <w:sz w:val="22"/>
          <w:szCs w:val="22"/>
        </w:rPr>
      </w:pPr>
    </w:p>
    <w:p w14:paraId="356974EB" w14:textId="1E87104E" w:rsidR="00020CF7" w:rsidRDefault="00CA24D6" w:rsidP="00CA24D6">
      <w:pPr>
        <w:pStyle w:val="Sangradetextonormal"/>
        <w:spacing w:after="0"/>
        <w:ind w:left="709"/>
        <w:jc w:val="both"/>
        <w:rPr>
          <w:rFonts w:ascii="Arial" w:hAnsi="Arial" w:cs="Arial"/>
          <w:noProof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t>E</w:t>
      </w:r>
      <w:r w:rsidRPr="00CA24D6">
        <w:rPr>
          <w:rFonts w:ascii="Arial" w:hAnsi="Arial" w:cs="Arial"/>
          <w:noProof/>
          <w:sz w:val="22"/>
          <w:szCs w:val="22"/>
        </w:rPr>
        <w:t>ntre otros que justifique los supuestos señalados en la solicitud.</w:t>
      </w:r>
    </w:p>
    <w:bookmarkEnd w:id="0"/>
    <w:p w14:paraId="5252EFE3" w14:textId="77777777" w:rsidR="00CA24D6" w:rsidRPr="00550EDA" w:rsidRDefault="00CA24D6" w:rsidP="003C79DA">
      <w:pPr>
        <w:pStyle w:val="Sangradetextonormal"/>
        <w:spacing w:after="0"/>
        <w:ind w:left="720" w:firstLine="131"/>
        <w:jc w:val="both"/>
        <w:rPr>
          <w:rFonts w:ascii="Arial" w:hAnsi="Arial" w:cs="Arial"/>
          <w:noProof/>
          <w:szCs w:val="22"/>
        </w:rPr>
      </w:pPr>
    </w:p>
    <w:p w14:paraId="75F981A7" w14:textId="77777777" w:rsidR="003C79DA" w:rsidRPr="00550EDA" w:rsidRDefault="003C79DA" w:rsidP="003C79DA">
      <w:pPr>
        <w:pStyle w:val="TableParagraph"/>
        <w:numPr>
          <w:ilvl w:val="0"/>
          <w:numId w:val="40"/>
        </w:numPr>
        <w:ind w:right="258" w:firstLine="131"/>
        <w:jc w:val="both"/>
        <w:rPr>
          <w:b/>
          <w:sz w:val="20"/>
          <w:szCs w:val="18"/>
        </w:rPr>
      </w:pPr>
      <w:r w:rsidRPr="00550EDA">
        <w:rPr>
          <w:b/>
          <w:sz w:val="20"/>
          <w:szCs w:val="18"/>
        </w:rPr>
        <w:t>Materiales:</w:t>
      </w:r>
    </w:p>
    <w:p w14:paraId="7FEFDA0D" w14:textId="77777777" w:rsidR="003C79DA" w:rsidRPr="00550EDA" w:rsidRDefault="003C79DA" w:rsidP="003C79DA">
      <w:pPr>
        <w:pStyle w:val="TableParagraph"/>
        <w:ind w:left="306" w:right="258" w:firstLine="131"/>
        <w:jc w:val="both"/>
        <w:rPr>
          <w:b/>
          <w:sz w:val="20"/>
          <w:szCs w:val="18"/>
        </w:rPr>
      </w:pPr>
    </w:p>
    <w:p w14:paraId="2F8D24A0" w14:textId="77777777" w:rsidR="003C79DA" w:rsidRPr="00550EDA" w:rsidRDefault="003C79DA" w:rsidP="003C79DA">
      <w:pPr>
        <w:pStyle w:val="TableParagraph"/>
        <w:ind w:left="306" w:right="258" w:firstLine="131"/>
        <w:jc w:val="both"/>
        <w:rPr>
          <w:b/>
          <w:sz w:val="20"/>
          <w:szCs w:val="18"/>
        </w:rPr>
      </w:pPr>
    </w:p>
    <w:p w14:paraId="54C2EA5C" w14:textId="77777777" w:rsidR="003C79DA" w:rsidRPr="00550EDA" w:rsidRDefault="003C79DA" w:rsidP="003C79DA">
      <w:pPr>
        <w:pStyle w:val="TableParagraph"/>
        <w:numPr>
          <w:ilvl w:val="0"/>
          <w:numId w:val="40"/>
        </w:numPr>
        <w:ind w:right="258" w:firstLine="131"/>
        <w:jc w:val="both"/>
        <w:rPr>
          <w:b/>
          <w:sz w:val="20"/>
          <w:szCs w:val="18"/>
        </w:rPr>
      </w:pPr>
      <w:r w:rsidRPr="00550EDA">
        <w:rPr>
          <w:b/>
          <w:sz w:val="20"/>
          <w:szCs w:val="18"/>
        </w:rPr>
        <w:t>Métodos:</w:t>
      </w:r>
    </w:p>
    <w:p w14:paraId="32F2767E" w14:textId="77777777" w:rsidR="003C79DA" w:rsidRPr="00550EDA" w:rsidRDefault="003C79DA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55430D0F" w14:textId="77777777" w:rsidR="003C79DA" w:rsidRPr="00550EDA" w:rsidRDefault="003C79DA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51"/>
        <w:gridCol w:w="1269"/>
        <w:gridCol w:w="1878"/>
        <w:gridCol w:w="1139"/>
        <w:gridCol w:w="1738"/>
      </w:tblGrid>
      <w:tr w:rsidR="00550EDA" w:rsidRPr="00550EDA" w14:paraId="143D2C69" w14:textId="5D1617A0" w:rsidTr="003539FC">
        <w:tc>
          <w:tcPr>
            <w:tcW w:w="1779" w:type="dxa"/>
          </w:tcPr>
          <w:p w14:paraId="529D760A" w14:textId="15EED942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50EDA">
              <w:rPr>
                <w:rFonts w:ascii="Arial" w:hAnsi="Arial" w:cs="Arial"/>
                <w:noProof/>
                <w:sz w:val="20"/>
                <w:szCs w:val="22"/>
              </w:rPr>
              <w:t>Especie/taxon</w:t>
            </w:r>
          </w:p>
        </w:tc>
        <w:tc>
          <w:tcPr>
            <w:tcW w:w="1295" w:type="dxa"/>
          </w:tcPr>
          <w:p w14:paraId="7DC631A0" w14:textId="57591848" w:rsidR="00022BC1" w:rsidRPr="00550EDA" w:rsidRDefault="00022BC1" w:rsidP="00022BC1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50EDA">
              <w:rPr>
                <w:rFonts w:ascii="Arial" w:hAnsi="Arial" w:cs="Arial"/>
                <w:noProof/>
                <w:sz w:val="20"/>
                <w:szCs w:val="22"/>
              </w:rPr>
              <w:t>Tipo de muestra</w:t>
            </w:r>
            <w:r w:rsidRPr="00550EDA">
              <w:rPr>
                <w:rFonts w:ascii="Arial" w:hAnsi="Arial" w:cs="Arial"/>
                <w:noProof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967" w:type="dxa"/>
          </w:tcPr>
          <w:p w14:paraId="376AB8B8" w14:textId="1DE9D3B9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50EDA">
              <w:rPr>
                <w:rFonts w:ascii="Arial" w:hAnsi="Arial" w:cs="Arial"/>
                <w:noProof/>
                <w:sz w:val="20"/>
                <w:szCs w:val="22"/>
              </w:rPr>
              <w:t>Colecta o Captura temporal (solo para fauna)</w:t>
            </w:r>
          </w:p>
        </w:tc>
        <w:tc>
          <w:tcPr>
            <w:tcW w:w="1151" w:type="dxa"/>
          </w:tcPr>
          <w:p w14:paraId="6ABEB660" w14:textId="0D40DF7F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50EDA">
              <w:rPr>
                <w:rFonts w:ascii="Arial" w:hAnsi="Arial" w:cs="Arial"/>
                <w:noProof/>
                <w:sz w:val="20"/>
                <w:szCs w:val="22"/>
              </w:rPr>
              <w:t>Cantidad</w:t>
            </w:r>
          </w:p>
        </w:tc>
        <w:tc>
          <w:tcPr>
            <w:tcW w:w="1809" w:type="dxa"/>
          </w:tcPr>
          <w:p w14:paraId="3395413F" w14:textId="198CFF66" w:rsidR="00022BC1" w:rsidRPr="00550EDA" w:rsidRDefault="00022BC1" w:rsidP="003539FC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50EDA">
              <w:rPr>
                <w:rFonts w:ascii="Arial" w:hAnsi="Arial" w:cs="Arial"/>
                <w:noProof/>
                <w:sz w:val="20"/>
                <w:szCs w:val="22"/>
              </w:rPr>
              <w:t>Finalidad</w:t>
            </w:r>
            <w:r w:rsidR="003539FC" w:rsidRPr="00550EDA">
              <w:rPr>
                <w:rFonts w:ascii="Arial" w:hAnsi="Arial" w:cs="Arial"/>
                <w:noProof/>
                <w:sz w:val="20"/>
                <w:szCs w:val="22"/>
              </w:rPr>
              <w:t xml:space="preserve"> de la colecta o captura temporal</w:t>
            </w:r>
          </w:p>
        </w:tc>
      </w:tr>
      <w:tr w:rsidR="00550EDA" w:rsidRPr="00550EDA" w14:paraId="3ECB3704" w14:textId="7FF4EBD8" w:rsidTr="003539FC">
        <w:tc>
          <w:tcPr>
            <w:tcW w:w="1779" w:type="dxa"/>
          </w:tcPr>
          <w:p w14:paraId="09DD6927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95" w:type="dxa"/>
          </w:tcPr>
          <w:p w14:paraId="0E17A8B4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67" w:type="dxa"/>
          </w:tcPr>
          <w:p w14:paraId="3CAFC953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151" w:type="dxa"/>
          </w:tcPr>
          <w:p w14:paraId="6A8AB10A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09" w:type="dxa"/>
          </w:tcPr>
          <w:p w14:paraId="7208B520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50EDA" w:rsidRPr="00550EDA" w14:paraId="16CAC7FD" w14:textId="53198FF9" w:rsidTr="003539FC">
        <w:tc>
          <w:tcPr>
            <w:tcW w:w="1779" w:type="dxa"/>
          </w:tcPr>
          <w:p w14:paraId="150A6155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95" w:type="dxa"/>
          </w:tcPr>
          <w:p w14:paraId="4A44BB4A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67" w:type="dxa"/>
          </w:tcPr>
          <w:p w14:paraId="49D1F5AD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151" w:type="dxa"/>
          </w:tcPr>
          <w:p w14:paraId="2E5EDC20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09" w:type="dxa"/>
          </w:tcPr>
          <w:p w14:paraId="16B52D55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D0D67" w:rsidRPr="00550EDA" w14:paraId="3ABF62BC" w14:textId="3F98E29B" w:rsidTr="003539FC">
        <w:tc>
          <w:tcPr>
            <w:tcW w:w="1779" w:type="dxa"/>
          </w:tcPr>
          <w:p w14:paraId="7C66FC17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95" w:type="dxa"/>
          </w:tcPr>
          <w:p w14:paraId="15E1EDA0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67" w:type="dxa"/>
          </w:tcPr>
          <w:p w14:paraId="1765E2ED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151" w:type="dxa"/>
          </w:tcPr>
          <w:p w14:paraId="22FADEC5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09" w:type="dxa"/>
          </w:tcPr>
          <w:p w14:paraId="673A2E25" w14:textId="77777777" w:rsidR="00022BC1" w:rsidRPr="00550EDA" w:rsidRDefault="00022BC1" w:rsidP="00020CF7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858E3D3" w14:textId="77777777" w:rsidR="003C79DA" w:rsidRPr="00550EDA" w:rsidRDefault="003C79DA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5528D44B" w14:textId="4B3ED319" w:rsidR="003C79DA" w:rsidRPr="00550EDA" w:rsidRDefault="00022BC1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 xml:space="preserve">1 Ejemplar entero, </w:t>
      </w:r>
      <w:r w:rsidR="003539FC" w:rsidRPr="00550EDA">
        <w:rPr>
          <w:rFonts w:ascii="Arial" w:hAnsi="Arial" w:cs="Arial"/>
          <w:noProof/>
          <w:sz w:val="22"/>
          <w:szCs w:val="22"/>
        </w:rPr>
        <w:t>partes (</w:t>
      </w:r>
      <w:r w:rsidRPr="00550EDA">
        <w:rPr>
          <w:rFonts w:ascii="Arial" w:hAnsi="Arial" w:cs="Arial"/>
          <w:noProof/>
          <w:sz w:val="22"/>
          <w:szCs w:val="22"/>
        </w:rPr>
        <w:t>hojas, flores, plumas</w:t>
      </w:r>
      <w:r w:rsidR="003539FC" w:rsidRPr="00550EDA">
        <w:rPr>
          <w:rFonts w:ascii="Arial" w:hAnsi="Arial" w:cs="Arial"/>
          <w:noProof/>
          <w:sz w:val="22"/>
          <w:szCs w:val="22"/>
        </w:rPr>
        <w:t>, etc)</w:t>
      </w:r>
      <w:r w:rsidRPr="00550EDA">
        <w:rPr>
          <w:rFonts w:ascii="Arial" w:hAnsi="Arial" w:cs="Arial"/>
          <w:noProof/>
          <w:sz w:val="22"/>
          <w:szCs w:val="22"/>
        </w:rPr>
        <w:t>,</w:t>
      </w:r>
      <w:r w:rsidR="003539FC" w:rsidRPr="00550EDA">
        <w:rPr>
          <w:rFonts w:ascii="Arial" w:hAnsi="Arial" w:cs="Arial"/>
          <w:noProof/>
          <w:sz w:val="22"/>
          <w:szCs w:val="22"/>
        </w:rPr>
        <w:t xml:space="preserve"> producto (</w:t>
      </w:r>
      <w:r w:rsidRPr="00550EDA">
        <w:rPr>
          <w:rFonts w:ascii="Arial" w:hAnsi="Arial" w:cs="Arial"/>
          <w:noProof/>
          <w:sz w:val="22"/>
          <w:szCs w:val="22"/>
        </w:rPr>
        <w:t>sangre</w:t>
      </w:r>
      <w:r w:rsidR="003539FC" w:rsidRPr="00550EDA">
        <w:rPr>
          <w:rFonts w:ascii="Arial" w:hAnsi="Arial" w:cs="Arial"/>
          <w:noProof/>
          <w:sz w:val="22"/>
          <w:szCs w:val="22"/>
        </w:rPr>
        <w:t>, otros)</w:t>
      </w:r>
      <w:r w:rsidRPr="00550EDA">
        <w:rPr>
          <w:rFonts w:ascii="Arial" w:hAnsi="Arial" w:cs="Arial"/>
          <w:noProof/>
          <w:sz w:val="22"/>
          <w:szCs w:val="22"/>
        </w:rPr>
        <w:t>, etc</w:t>
      </w:r>
    </w:p>
    <w:p w14:paraId="70099EB3" w14:textId="24478CC8" w:rsidR="003539FC" w:rsidRPr="00550EDA" w:rsidRDefault="003539FC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>2 En caso la colecta tenga diversos fines, mencionar el fin del mismo (determinación taxonómica,</w:t>
      </w:r>
      <w:r w:rsidR="00D7334E" w:rsidRPr="00550EDA">
        <w:rPr>
          <w:rFonts w:ascii="Arial" w:hAnsi="Arial" w:cs="Arial"/>
          <w:noProof/>
          <w:sz w:val="22"/>
          <w:szCs w:val="22"/>
        </w:rPr>
        <w:t xml:space="preserve"> </w:t>
      </w:r>
      <w:r w:rsidR="005847CD" w:rsidRPr="00550EDA">
        <w:rPr>
          <w:rFonts w:ascii="Arial" w:hAnsi="Arial" w:cs="Arial"/>
          <w:noProof/>
          <w:sz w:val="22"/>
          <w:szCs w:val="22"/>
        </w:rPr>
        <w:t>an</w:t>
      </w:r>
      <w:r w:rsidR="00D7334E" w:rsidRPr="00550EDA">
        <w:rPr>
          <w:rFonts w:ascii="Arial" w:hAnsi="Arial" w:cs="Arial"/>
          <w:noProof/>
          <w:sz w:val="22"/>
          <w:szCs w:val="22"/>
        </w:rPr>
        <w:t>á</w:t>
      </w:r>
      <w:r w:rsidR="005847CD" w:rsidRPr="00550EDA">
        <w:rPr>
          <w:rFonts w:ascii="Arial" w:hAnsi="Arial" w:cs="Arial"/>
          <w:noProof/>
          <w:sz w:val="22"/>
          <w:szCs w:val="22"/>
        </w:rPr>
        <w:t xml:space="preserve">lisis genetico, </w:t>
      </w:r>
      <w:r w:rsidRPr="00550EDA">
        <w:rPr>
          <w:rFonts w:ascii="Arial" w:hAnsi="Arial" w:cs="Arial"/>
          <w:noProof/>
          <w:sz w:val="22"/>
          <w:szCs w:val="22"/>
        </w:rPr>
        <w:t>etc.)</w:t>
      </w:r>
    </w:p>
    <w:p w14:paraId="1A651565" w14:textId="77777777" w:rsidR="003C79DA" w:rsidRPr="00550EDA" w:rsidRDefault="003C79DA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</w:p>
    <w:p w14:paraId="62BE9360" w14:textId="2E960974" w:rsidR="00020CF7" w:rsidRPr="00550EDA" w:rsidRDefault="00020CF7" w:rsidP="00020CF7">
      <w:pPr>
        <w:pStyle w:val="Sangradetextonormal"/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>Solo en caso estar en el supuesto de colecta de especies amenazadas, es necesario describir la justificación de la colecta</w:t>
      </w:r>
      <w:r w:rsidR="00847A0B" w:rsidRPr="00550EDA">
        <w:rPr>
          <w:rFonts w:ascii="Arial" w:hAnsi="Arial" w:cs="Arial"/>
          <w:noProof/>
          <w:sz w:val="22"/>
          <w:szCs w:val="22"/>
        </w:rPr>
        <w:t xml:space="preserve"> (solo aplica a investigaciones prioritarias</w:t>
      </w:r>
      <w:r w:rsidR="00990E04">
        <w:rPr>
          <w:rFonts w:ascii="Arial" w:hAnsi="Arial" w:cs="Arial"/>
          <w:noProof/>
          <w:sz w:val="22"/>
          <w:szCs w:val="22"/>
        </w:rPr>
        <w:t xml:space="preserve"> </w:t>
      </w:r>
      <w:r w:rsidR="00A100D2">
        <w:rPr>
          <w:rFonts w:ascii="Arial" w:hAnsi="Arial" w:cs="Arial"/>
          <w:noProof/>
          <w:sz w:val="22"/>
          <w:szCs w:val="22"/>
        </w:rPr>
        <w:t>definidas a nivel de ANP o SIstema</w:t>
      </w:r>
      <w:r w:rsidR="00847A0B" w:rsidRPr="00550EDA">
        <w:rPr>
          <w:rFonts w:ascii="Arial" w:hAnsi="Arial" w:cs="Arial"/>
          <w:noProof/>
          <w:sz w:val="22"/>
          <w:szCs w:val="22"/>
        </w:rPr>
        <w:t>)</w:t>
      </w:r>
      <w:r w:rsidRPr="00550EDA">
        <w:rPr>
          <w:rFonts w:ascii="Arial" w:hAnsi="Arial" w:cs="Arial"/>
          <w:noProof/>
          <w:sz w:val="22"/>
          <w:szCs w:val="22"/>
        </w:rPr>
        <w:t xml:space="preserve">. Además indicar si requerirá la exportación de muestras. </w:t>
      </w:r>
    </w:p>
    <w:p w14:paraId="4428A36A" w14:textId="77777777" w:rsidR="00020CF7" w:rsidRPr="00550EDA" w:rsidRDefault="00020CF7" w:rsidP="00020CF7">
      <w:pPr>
        <w:pStyle w:val="Sangradetextonormal"/>
        <w:spacing w:after="0"/>
        <w:ind w:left="720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6611F5AB" w14:textId="77777777" w:rsidR="00020CF7" w:rsidRPr="00550EDA" w:rsidRDefault="00020CF7" w:rsidP="00020CF7">
      <w:pPr>
        <w:pStyle w:val="Sangradetextonormal"/>
        <w:numPr>
          <w:ilvl w:val="0"/>
          <w:numId w:val="39"/>
        </w:numPr>
        <w:spacing w:after="0"/>
        <w:jc w:val="both"/>
        <w:rPr>
          <w:rFonts w:ascii="Arial" w:hAnsi="Arial" w:cs="Arial"/>
          <w:noProof/>
          <w:sz w:val="22"/>
          <w:szCs w:val="22"/>
        </w:rPr>
      </w:pPr>
      <w:r w:rsidRPr="00550EDA">
        <w:rPr>
          <w:rFonts w:ascii="Arial" w:hAnsi="Arial" w:cs="Arial"/>
          <w:noProof/>
          <w:sz w:val="22"/>
          <w:szCs w:val="22"/>
        </w:rPr>
        <w:t>Anexos (Incluir las Fichas de Datos del personal involucrado).</w:t>
      </w:r>
    </w:p>
    <w:p w14:paraId="5A0A8AFE" w14:textId="77777777" w:rsidR="00020CF7" w:rsidRPr="00550EDA" w:rsidRDefault="00020CF7" w:rsidP="00020CF7">
      <w:pPr>
        <w:jc w:val="both"/>
        <w:rPr>
          <w:rFonts w:ascii="Arial" w:hAnsi="Arial" w:cs="Arial"/>
          <w:noProof/>
        </w:rPr>
      </w:pPr>
    </w:p>
    <w:p w14:paraId="22DF22C9" w14:textId="77777777" w:rsidR="00020CF7" w:rsidRPr="00550EDA" w:rsidRDefault="00020CF7" w:rsidP="00020CF7">
      <w:pPr>
        <w:pStyle w:val="Sangradetextonormal"/>
        <w:spacing w:after="0"/>
        <w:ind w:left="709"/>
        <w:jc w:val="both"/>
        <w:rPr>
          <w:rFonts w:ascii="Arial" w:hAnsi="Arial" w:cs="Arial"/>
          <w:noProof/>
          <w:sz w:val="16"/>
          <w:szCs w:val="16"/>
        </w:rPr>
      </w:pPr>
    </w:p>
    <w:p w14:paraId="65462E97" w14:textId="77777777" w:rsidR="00020CF7" w:rsidRPr="00550EDA" w:rsidRDefault="00020CF7" w:rsidP="00020CF7">
      <w:pPr>
        <w:pStyle w:val="Sangradetextonormal"/>
        <w:spacing w:after="0"/>
        <w:ind w:left="709"/>
        <w:jc w:val="both"/>
        <w:rPr>
          <w:rFonts w:ascii="Arial" w:hAnsi="Arial" w:cs="Arial"/>
          <w:noProof/>
          <w:sz w:val="20"/>
          <w:szCs w:val="20"/>
        </w:rPr>
      </w:pPr>
    </w:p>
    <w:p w14:paraId="50765230" w14:textId="77777777" w:rsidR="00020CF7" w:rsidRPr="00550EDA" w:rsidRDefault="00020CF7" w:rsidP="00020CF7">
      <w:pPr>
        <w:pStyle w:val="Sangradetextonormal"/>
        <w:spacing w:after="0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550EDA">
        <w:rPr>
          <w:rFonts w:ascii="Arial" w:hAnsi="Arial" w:cs="Arial"/>
          <w:noProof/>
          <w:sz w:val="20"/>
          <w:szCs w:val="20"/>
        </w:rPr>
        <w:lastRenderedPageBreak/>
        <w:t>(*) SOLO EN CASO SER INVESTIGACION PRIORITARIA: En este caso deberá sustentarse cómo los resultados de la misma contribuirán a los objetivos de gestión planteados en el Plan Maestro del ANP.</w:t>
      </w:r>
    </w:p>
    <w:p w14:paraId="7E5C8113" w14:textId="513988DF" w:rsidR="00343B31" w:rsidRDefault="00020CF7" w:rsidP="00CA24D6">
      <w:pPr>
        <w:pStyle w:val="Sangradetextonormal"/>
        <w:spacing w:after="0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550EDA">
        <w:rPr>
          <w:rFonts w:ascii="Arial" w:hAnsi="Arial" w:cs="Arial"/>
          <w:noProof/>
          <w:sz w:val="20"/>
          <w:szCs w:val="20"/>
        </w:rPr>
        <w:t xml:space="preserve">(**) La carta de consentimiento constituye el requisito N° </w:t>
      </w:r>
      <w:r w:rsidR="00902E30" w:rsidRPr="00550EDA">
        <w:rPr>
          <w:rFonts w:ascii="Arial" w:hAnsi="Arial" w:cs="Arial"/>
          <w:noProof/>
          <w:sz w:val="20"/>
          <w:szCs w:val="20"/>
        </w:rPr>
        <w:t>3 del TUPA</w:t>
      </w:r>
      <w:r w:rsidRPr="00550EDA">
        <w:rPr>
          <w:rFonts w:ascii="Arial" w:hAnsi="Arial" w:cs="Arial"/>
          <w:noProof/>
          <w:sz w:val="20"/>
          <w:szCs w:val="20"/>
        </w:rPr>
        <w:t>.</w:t>
      </w:r>
    </w:p>
    <w:p w14:paraId="2C73B208" w14:textId="7C0B67BB" w:rsidR="0059297D" w:rsidRPr="00CA24D6" w:rsidRDefault="0059297D" w:rsidP="00CA24D6">
      <w:pPr>
        <w:pStyle w:val="Sangradetextonormal"/>
        <w:spacing w:after="0"/>
        <w:ind w:left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(***) solo en el caso de prioridades de investigacion se entrega un informe final bajo los terminos acorda</w:t>
      </w:r>
      <w:r w:rsidR="00164290">
        <w:rPr>
          <w:rFonts w:ascii="Arial" w:hAnsi="Arial" w:cs="Arial"/>
          <w:noProof/>
          <w:sz w:val="20"/>
          <w:szCs w:val="20"/>
        </w:rPr>
        <w:t>d</w:t>
      </w:r>
      <w:r>
        <w:rPr>
          <w:rFonts w:ascii="Arial" w:hAnsi="Arial" w:cs="Arial"/>
          <w:noProof/>
          <w:sz w:val="20"/>
          <w:szCs w:val="20"/>
        </w:rPr>
        <w:t>os con la jefatura del ANP</w:t>
      </w:r>
    </w:p>
    <w:sectPr w:rsidR="0059297D" w:rsidRPr="00CA24D6" w:rsidSect="00112AC6">
      <w:footerReference w:type="default" r:id="rId8"/>
      <w:pgSz w:w="11907" w:h="16839" w:code="9"/>
      <w:pgMar w:top="1276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E97F8" w14:textId="77777777" w:rsidR="00CD4F0C" w:rsidRDefault="00CD4F0C" w:rsidP="005B402D">
      <w:pPr>
        <w:spacing w:after="0" w:line="240" w:lineRule="auto"/>
      </w:pPr>
      <w:r>
        <w:separator/>
      </w:r>
    </w:p>
  </w:endnote>
  <w:endnote w:type="continuationSeparator" w:id="0">
    <w:p w14:paraId="5AA6BB81" w14:textId="77777777" w:rsidR="00CD4F0C" w:rsidRDefault="00CD4F0C" w:rsidP="005B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21895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4583B8B6" w14:textId="362A186C" w:rsidR="0016505A" w:rsidRPr="00A95AB1" w:rsidRDefault="0016505A">
        <w:pPr>
          <w:pStyle w:val="Piedepgina"/>
          <w:jc w:val="right"/>
          <w:rPr>
            <w:rFonts w:ascii="Segoe UI" w:hAnsi="Segoe UI" w:cs="Segoe UI"/>
            <w:sz w:val="20"/>
          </w:rPr>
        </w:pPr>
        <w:r w:rsidRPr="00A95AB1">
          <w:rPr>
            <w:rFonts w:ascii="Segoe UI" w:hAnsi="Segoe UI" w:cs="Segoe UI"/>
            <w:sz w:val="20"/>
          </w:rPr>
          <w:fldChar w:fldCharType="begin"/>
        </w:r>
        <w:r w:rsidRPr="00A95AB1">
          <w:rPr>
            <w:rFonts w:ascii="Segoe UI" w:hAnsi="Segoe UI" w:cs="Segoe UI"/>
            <w:sz w:val="20"/>
          </w:rPr>
          <w:instrText xml:space="preserve"> PAGE   \* MERGEFORMAT </w:instrText>
        </w:r>
        <w:r w:rsidRPr="00A95AB1">
          <w:rPr>
            <w:rFonts w:ascii="Segoe UI" w:hAnsi="Segoe UI" w:cs="Segoe UI"/>
            <w:sz w:val="20"/>
          </w:rPr>
          <w:fldChar w:fldCharType="separate"/>
        </w:r>
        <w:r w:rsidR="00CA24D6">
          <w:rPr>
            <w:rFonts w:ascii="Segoe UI" w:hAnsi="Segoe UI" w:cs="Segoe UI"/>
            <w:noProof/>
            <w:sz w:val="20"/>
          </w:rPr>
          <w:t>2</w:t>
        </w:r>
        <w:r w:rsidRPr="00A95AB1">
          <w:rPr>
            <w:rFonts w:ascii="Segoe UI" w:hAnsi="Segoe UI" w:cs="Segoe UI"/>
            <w:sz w:val="20"/>
          </w:rPr>
          <w:fldChar w:fldCharType="end"/>
        </w:r>
      </w:p>
    </w:sdtContent>
  </w:sdt>
  <w:p w14:paraId="69520418" w14:textId="77777777" w:rsidR="0016505A" w:rsidRDefault="00165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1A3C" w14:textId="77777777" w:rsidR="00CD4F0C" w:rsidRDefault="00CD4F0C" w:rsidP="005B402D">
      <w:pPr>
        <w:spacing w:after="0" w:line="240" w:lineRule="auto"/>
      </w:pPr>
      <w:r>
        <w:separator/>
      </w:r>
    </w:p>
  </w:footnote>
  <w:footnote w:type="continuationSeparator" w:id="0">
    <w:p w14:paraId="57C5CA09" w14:textId="77777777" w:rsidR="00CD4F0C" w:rsidRDefault="00CD4F0C" w:rsidP="005B402D">
      <w:pPr>
        <w:spacing w:after="0" w:line="240" w:lineRule="auto"/>
      </w:pPr>
      <w:r>
        <w:continuationSeparator/>
      </w:r>
    </w:p>
  </w:footnote>
  <w:footnote w:id="1">
    <w:p w14:paraId="45C130C4" w14:textId="0163D605" w:rsidR="00402993" w:rsidRDefault="00402993">
      <w:pPr>
        <w:pStyle w:val="Textonotapie"/>
      </w:pPr>
      <w:r>
        <w:rPr>
          <w:rStyle w:val="Refdenotaalpie"/>
        </w:rPr>
        <w:footnoteRef/>
      </w:r>
      <w:r>
        <w:t xml:space="preserve"> Incluye las especies categorizadas como amenazadas </w:t>
      </w:r>
      <w:r w:rsidR="00A100D2">
        <w:t>d</w:t>
      </w:r>
      <w:r>
        <w:t>e flora y fauna silvestre según la normativa nacional e internacional (CITES</w:t>
      </w:r>
      <w:r w:rsidR="00A100D2">
        <w:t xml:space="preserve"> y</w:t>
      </w:r>
      <w:r>
        <w:t xml:space="preserve"> Lista Roja de la </w:t>
      </w:r>
      <w:proofErr w:type="spellStart"/>
      <w:r>
        <w:t>UICN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0540"/>
    <w:multiLevelType w:val="hybridMultilevel"/>
    <w:tmpl w:val="34867C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35472"/>
    <w:multiLevelType w:val="hybridMultilevel"/>
    <w:tmpl w:val="E38614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6AB7"/>
    <w:multiLevelType w:val="hybridMultilevel"/>
    <w:tmpl w:val="861431A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448C"/>
    <w:multiLevelType w:val="hybridMultilevel"/>
    <w:tmpl w:val="CB52A4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95601"/>
    <w:multiLevelType w:val="multilevel"/>
    <w:tmpl w:val="EAF68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D7B5A"/>
    <w:multiLevelType w:val="hybridMultilevel"/>
    <w:tmpl w:val="F5C4F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E68"/>
    <w:multiLevelType w:val="hybridMultilevel"/>
    <w:tmpl w:val="847ADC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053DF"/>
    <w:multiLevelType w:val="multilevel"/>
    <w:tmpl w:val="C794F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4C4C62"/>
    <w:multiLevelType w:val="multilevel"/>
    <w:tmpl w:val="278EEAA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abstractNum w:abstractNumId="9" w15:restartNumberingAfterBreak="0">
    <w:nsid w:val="2E8850E8"/>
    <w:multiLevelType w:val="hybridMultilevel"/>
    <w:tmpl w:val="3D16FF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233B"/>
    <w:multiLevelType w:val="hybridMultilevel"/>
    <w:tmpl w:val="9C2EF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6387"/>
    <w:multiLevelType w:val="hybridMultilevel"/>
    <w:tmpl w:val="F16EB58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EA778E"/>
    <w:multiLevelType w:val="multilevel"/>
    <w:tmpl w:val="D9C61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3" w15:restartNumberingAfterBreak="0">
    <w:nsid w:val="33D77FD4"/>
    <w:multiLevelType w:val="hybridMultilevel"/>
    <w:tmpl w:val="7646DB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7471"/>
    <w:multiLevelType w:val="hybridMultilevel"/>
    <w:tmpl w:val="C98C73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85041"/>
    <w:multiLevelType w:val="multilevel"/>
    <w:tmpl w:val="EAF68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33968"/>
    <w:multiLevelType w:val="hybridMultilevel"/>
    <w:tmpl w:val="8D5C71D4"/>
    <w:lvl w:ilvl="0" w:tplc="6E0ACD9C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6" w:hanging="360"/>
      </w:pPr>
    </w:lvl>
    <w:lvl w:ilvl="2" w:tplc="280A001B" w:tentative="1">
      <w:start w:val="1"/>
      <w:numFmt w:val="lowerRoman"/>
      <w:lvlText w:val="%3."/>
      <w:lvlJc w:val="right"/>
      <w:pPr>
        <w:ind w:left="2106" w:hanging="180"/>
      </w:pPr>
    </w:lvl>
    <w:lvl w:ilvl="3" w:tplc="280A000F" w:tentative="1">
      <w:start w:val="1"/>
      <w:numFmt w:val="decimal"/>
      <w:lvlText w:val="%4."/>
      <w:lvlJc w:val="left"/>
      <w:pPr>
        <w:ind w:left="2826" w:hanging="360"/>
      </w:pPr>
    </w:lvl>
    <w:lvl w:ilvl="4" w:tplc="280A0019" w:tentative="1">
      <w:start w:val="1"/>
      <w:numFmt w:val="lowerLetter"/>
      <w:lvlText w:val="%5."/>
      <w:lvlJc w:val="left"/>
      <w:pPr>
        <w:ind w:left="3546" w:hanging="360"/>
      </w:pPr>
    </w:lvl>
    <w:lvl w:ilvl="5" w:tplc="280A001B" w:tentative="1">
      <w:start w:val="1"/>
      <w:numFmt w:val="lowerRoman"/>
      <w:lvlText w:val="%6."/>
      <w:lvlJc w:val="right"/>
      <w:pPr>
        <w:ind w:left="4266" w:hanging="180"/>
      </w:pPr>
    </w:lvl>
    <w:lvl w:ilvl="6" w:tplc="280A000F" w:tentative="1">
      <w:start w:val="1"/>
      <w:numFmt w:val="decimal"/>
      <w:lvlText w:val="%7."/>
      <w:lvlJc w:val="left"/>
      <w:pPr>
        <w:ind w:left="4986" w:hanging="360"/>
      </w:pPr>
    </w:lvl>
    <w:lvl w:ilvl="7" w:tplc="280A0019" w:tentative="1">
      <w:start w:val="1"/>
      <w:numFmt w:val="lowerLetter"/>
      <w:lvlText w:val="%8."/>
      <w:lvlJc w:val="left"/>
      <w:pPr>
        <w:ind w:left="5706" w:hanging="360"/>
      </w:pPr>
    </w:lvl>
    <w:lvl w:ilvl="8" w:tplc="28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402D3DD6"/>
    <w:multiLevelType w:val="hybridMultilevel"/>
    <w:tmpl w:val="0972A6E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7F30"/>
    <w:multiLevelType w:val="hybridMultilevel"/>
    <w:tmpl w:val="5CB4C2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83973"/>
    <w:multiLevelType w:val="hybridMultilevel"/>
    <w:tmpl w:val="841499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A2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3057D"/>
    <w:multiLevelType w:val="multilevel"/>
    <w:tmpl w:val="EAF68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E66D9"/>
    <w:multiLevelType w:val="hybridMultilevel"/>
    <w:tmpl w:val="B8D8BC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7B8B"/>
    <w:multiLevelType w:val="hybridMultilevel"/>
    <w:tmpl w:val="8E5E11B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A45FF"/>
    <w:multiLevelType w:val="multilevel"/>
    <w:tmpl w:val="007E4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845BC2"/>
    <w:multiLevelType w:val="hybridMultilevel"/>
    <w:tmpl w:val="C47A37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15C2F"/>
    <w:multiLevelType w:val="hybridMultilevel"/>
    <w:tmpl w:val="924626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CE5640"/>
    <w:multiLevelType w:val="hybridMultilevel"/>
    <w:tmpl w:val="469AD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D37A5"/>
    <w:multiLevelType w:val="hybridMultilevel"/>
    <w:tmpl w:val="A67A3D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B40DB6">
      <w:numFmt w:val="bullet"/>
      <w:lvlText w:val="•"/>
      <w:lvlJc w:val="left"/>
      <w:pPr>
        <w:ind w:left="1428" w:hanging="708"/>
      </w:pPr>
      <w:rPr>
        <w:rFonts w:ascii="Segoe UI" w:eastAsiaTheme="minorEastAsia" w:hAnsi="Segoe UI" w:cs="Segoe U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C786E"/>
    <w:multiLevelType w:val="hybridMultilevel"/>
    <w:tmpl w:val="E19492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2567B"/>
    <w:multiLevelType w:val="multilevel"/>
    <w:tmpl w:val="EAF68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41B4"/>
    <w:multiLevelType w:val="hybridMultilevel"/>
    <w:tmpl w:val="A8EACA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5B168E"/>
    <w:multiLevelType w:val="multilevel"/>
    <w:tmpl w:val="0CCC6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FE7CA5"/>
    <w:multiLevelType w:val="hybridMultilevel"/>
    <w:tmpl w:val="645232C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C33AB"/>
    <w:multiLevelType w:val="hybridMultilevel"/>
    <w:tmpl w:val="D9B6B7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213C2F"/>
    <w:multiLevelType w:val="hybridMultilevel"/>
    <w:tmpl w:val="11F67C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75001"/>
    <w:multiLevelType w:val="hybridMultilevel"/>
    <w:tmpl w:val="D8EC5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47A5"/>
    <w:multiLevelType w:val="multilevel"/>
    <w:tmpl w:val="EAF68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E6486F"/>
    <w:multiLevelType w:val="hybridMultilevel"/>
    <w:tmpl w:val="FA204DA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3E7756"/>
    <w:multiLevelType w:val="hybridMultilevel"/>
    <w:tmpl w:val="00C4A0A8"/>
    <w:lvl w:ilvl="0" w:tplc="5A2EE83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54141"/>
    <w:multiLevelType w:val="hybridMultilevel"/>
    <w:tmpl w:val="1D6AB1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6"/>
  </w:num>
  <w:num w:numId="5">
    <w:abstractNumId w:val="35"/>
  </w:num>
  <w:num w:numId="6">
    <w:abstractNumId w:val="1"/>
  </w:num>
  <w:num w:numId="7">
    <w:abstractNumId w:val="29"/>
  </w:num>
  <w:num w:numId="8">
    <w:abstractNumId w:val="31"/>
  </w:num>
  <w:num w:numId="9">
    <w:abstractNumId w:val="8"/>
  </w:num>
  <w:num w:numId="10">
    <w:abstractNumId w:val="17"/>
  </w:num>
  <w:num w:numId="11">
    <w:abstractNumId w:val="7"/>
  </w:num>
  <w:num w:numId="12">
    <w:abstractNumId w:val="23"/>
  </w:num>
  <w:num w:numId="13">
    <w:abstractNumId w:val="36"/>
  </w:num>
  <w:num w:numId="14">
    <w:abstractNumId w:val="9"/>
  </w:num>
  <w:num w:numId="15">
    <w:abstractNumId w:val="10"/>
  </w:num>
  <w:num w:numId="16">
    <w:abstractNumId w:val="11"/>
  </w:num>
  <w:num w:numId="17">
    <w:abstractNumId w:val="20"/>
  </w:num>
  <w:num w:numId="18">
    <w:abstractNumId w:val="4"/>
  </w:num>
  <w:num w:numId="19">
    <w:abstractNumId w:val="39"/>
  </w:num>
  <w:num w:numId="20">
    <w:abstractNumId w:val="13"/>
  </w:num>
  <w:num w:numId="21">
    <w:abstractNumId w:val="15"/>
  </w:num>
  <w:num w:numId="22">
    <w:abstractNumId w:val="5"/>
  </w:num>
  <w:num w:numId="23">
    <w:abstractNumId w:val="6"/>
  </w:num>
  <w:num w:numId="24">
    <w:abstractNumId w:val="24"/>
  </w:num>
  <w:num w:numId="25">
    <w:abstractNumId w:val="30"/>
  </w:num>
  <w:num w:numId="26">
    <w:abstractNumId w:val="33"/>
  </w:num>
  <w:num w:numId="27">
    <w:abstractNumId w:val="18"/>
  </w:num>
  <w:num w:numId="28">
    <w:abstractNumId w:val="27"/>
  </w:num>
  <w:num w:numId="29">
    <w:abstractNumId w:val="3"/>
  </w:num>
  <w:num w:numId="30">
    <w:abstractNumId w:val="25"/>
  </w:num>
  <w:num w:numId="31">
    <w:abstractNumId w:val="14"/>
  </w:num>
  <w:num w:numId="32">
    <w:abstractNumId w:val="22"/>
  </w:num>
  <w:num w:numId="33">
    <w:abstractNumId w:val="37"/>
  </w:num>
  <w:num w:numId="34">
    <w:abstractNumId w:val="0"/>
  </w:num>
  <w:num w:numId="35">
    <w:abstractNumId w:val="34"/>
  </w:num>
  <w:num w:numId="36">
    <w:abstractNumId w:val="28"/>
  </w:num>
  <w:num w:numId="37">
    <w:abstractNumId w:val="21"/>
  </w:num>
  <w:num w:numId="38">
    <w:abstractNumId w:val="38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D"/>
    <w:rsid w:val="00017BC9"/>
    <w:rsid w:val="00020CF7"/>
    <w:rsid w:val="00022BC1"/>
    <w:rsid w:val="000545CD"/>
    <w:rsid w:val="000628D4"/>
    <w:rsid w:val="000801A6"/>
    <w:rsid w:val="00086A07"/>
    <w:rsid w:val="000A63A0"/>
    <w:rsid w:val="000A7C16"/>
    <w:rsid w:val="000C5820"/>
    <w:rsid w:val="000C7FB6"/>
    <w:rsid w:val="000E009D"/>
    <w:rsid w:val="00112AC6"/>
    <w:rsid w:val="00122A06"/>
    <w:rsid w:val="00126B08"/>
    <w:rsid w:val="0013689C"/>
    <w:rsid w:val="0015192B"/>
    <w:rsid w:val="00152B2F"/>
    <w:rsid w:val="001638DE"/>
    <w:rsid w:val="00164290"/>
    <w:rsid w:val="0016505A"/>
    <w:rsid w:val="0017236A"/>
    <w:rsid w:val="00192340"/>
    <w:rsid w:val="001A1681"/>
    <w:rsid w:val="001A353F"/>
    <w:rsid w:val="001B101E"/>
    <w:rsid w:val="001B602D"/>
    <w:rsid w:val="001C67B5"/>
    <w:rsid w:val="001D0A78"/>
    <w:rsid w:val="001D0BF6"/>
    <w:rsid w:val="001F1644"/>
    <w:rsid w:val="0020466B"/>
    <w:rsid w:val="00236C8F"/>
    <w:rsid w:val="00236F25"/>
    <w:rsid w:val="00241395"/>
    <w:rsid w:val="002463C8"/>
    <w:rsid w:val="002532B4"/>
    <w:rsid w:val="00284563"/>
    <w:rsid w:val="00294E0B"/>
    <w:rsid w:val="002A279D"/>
    <w:rsid w:val="002B05B8"/>
    <w:rsid w:val="002D1102"/>
    <w:rsid w:val="002D776A"/>
    <w:rsid w:val="003024D1"/>
    <w:rsid w:val="0030533D"/>
    <w:rsid w:val="003204C7"/>
    <w:rsid w:val="003251A2"/>
    <w:rsid w:val="003408C7"/>
    <w:rsid w:val="00343B31"/>
    <w:rsid w:val="00351E7F"/>
    <w:rsid w:val="003539FC"/>
    <w:rsid w:val="00357FB1"/>
    <w:rsid w:val="00363E5A"/>
    <w:rsid w:val="00375724"/>
    <w:rsid w:val="00377B65"/>
    <w:rsid w:val="003B7C19"/>
    <w:rsid w:val="003C4A41"/>
    <w:rsid w:val="003C79DA"/>
    <w:rsid w:val="00402993"/>
    <w:rsid w:val="00423044"/>
    <w:rsid w:val="00434BCF"/>
    <w:rsid w:val="00457BF1"/>
    <w:rsid w:val="00465DBC"/>
    <w:rsid w:val="00491483"/>
    <w:rsid w:val="00492BF5"/>
    <w:rsid w:val="004B2D2B"/>
    <w:rsid w:val="004C3D30"/>
    <w:rsid w:val="004E4956"/>
    <w:rsid w:val="004E7D0D"/>
    <w:rsid w:val="004F0C46"/>
    <w:rsid w:val="004F2FC3"/>
    <w:rsid w:val="00515BF1"/>
    <w:rsid w:val="0053139C"/>
    <w:rsid w:val="0054248A"/>
    <w:rsid w:val="00550EDA"/>
    <w:rsid w:val="005657C2"/>
    <w:rsid w:val="0057078D"/>
    <w:rsid w:val="00575B06"/>
    <w:rsid w:val="005847CD"/>
    <w:rsid w:val="0059297D"/>
    <w:rsid w:val="005953C9"/>
    <w:rsid w:val="005B402D"/>
    <w:rsid w:val="005C3846"/>
    <w:rsid w:val="005D6039"/>
    <w:rsid w:val="005D7E82"/>
    <w:rsid w:val="005F0721"/>
    <w:rsid w:val="005F0E01"/>
    <w:rsid w:val="00615DD8"/>
    <w:rsid w:val="00616F8D"/>
    <w:rsid w:val="006242BA"/>
    <w:rsid w:val="00625285"/>
    <w:rsid w:val="00630B47"/>
    <w:rsid w:val="006479EF"/>
    <w:rsid w:val="00663428"/>
    <w:rsid w:val="00673B0B"/>
    <w:rsid w:val="00686682"/>
    <w:rsid w:val="006B3D15"/>
    <w:rsid w:val="006B68E8"/>
    <w:rsid w:val="006C683E"/>
    <w:rsid w:val="006D2A9C"/>
    <w:rsid w:val="006D5460"/>
    <w:rsid w:val="006E020E"/>
    <w:rsid w:val="006E4D9D"/>
    <w:rsid w:val="006E7874"/>
    <w:rsid w:val="006F7355"/>
    <w:rsid w:val="00713FCC"/>
    <w:rsid w:val="00724CD7"/>
    <w:rsid w:val="0074144B"/>
    <w:rsid w:val="00747DE3"/>
    <w:rsid w:val="00777EE1"/>
    <w:rsid w:val="007A7ED8"/>
    <w:rsid w:val="007C78FA"/>
    <w:rsid w:val="007D5E53"/>
    <w:rsid w:val="007F6003"/>
    <w:rsid w:val="00816619"/>
    <w:rsid w:val="00837E06"/>
    <w:rsid w:val="00845F6A"/>
    <w:rsid w:val="00847A0B"/>
    <w:rsid w:val="00853424"/>
    <w:rsid w:val="00873977"/>
    <w:rsid w:val="00892292"/>
    <w:rsid w:val="00892FB6"/>
    <w:rsid w:val="008A294B"/>
    <w:rsid w:val="008D0D08"/>
    <w:rsid w:val="008E5F9D"/>
    <w:rsid w:val="00902E30"/>
    <w:rsid w:val="009130F8"/>
    <w:rsid w:val="00931CF8"/>
    <w:rsid w:val="0093567E"/>
    <w:rsid w:val="00972C99"/>
    <w:rsid w:val="0098050F"/>
    <w:rsid w:val="00990E04"/>
    <w:rsid w:val="00996429"/>
    <w:rsid w:val="009C24AC"/>
    <w:rsid w:val="009D0D67"/>
    <w:rsid w:val="00A04E11"/>
    <w:rsid w:val="00A100D2"/>
    <w:rsid w:val="00A177CE"/>
    <w:rsid w:val="00A1799F"/>
    <w:rsid w:val="00A25F40"/>
    <w:rsid w:val="00A36BE8"/>
    <w:rsid w:val="00A4594D"/>
    <w:rsid w:val="00A606B5"/>
    <w:rsid w:val="00A770C4"/>
    <w:rsid w:val="00A95AB1"/>
    <w:rsid w:val="00A96EC5"/>
    <w:rsid w:val="00AA7E23"/>
    <w:rsid w:val="00AB3D99"/>
    <w:rsid w:val="00AD71FA"/>
    <w:rsid w:val="00B636A7"/>
    <w:rsid w:val="00B75A6D"/>
    <w:rsid w:val="00B84832"/>
    <w:rsid w:val="00BD485F"/>
    <w:rsid w:val="00BD60B5"/>
    <w:rsid w:val="00BF0FE6"/>
    <w:rsid w:val="00C044B4"/>
    <w:rsid w:val="00C1133B"/>
    <w:rsid w:val="00C1350E"/>
    <w:rsid w:val="00C16A02"/>
    <w:rsid w:val="00C20882"/>
    <w:rsid w:val="00C3213D"/>
    <w:rsid w:val="00C4171E"/>
    <w:rsid w:val="00CA24D6"/>
    <w:rsid w:val="00CC3A53"/>
    <w:rsid w:val="00CD4F0C"/>
    <w:rsid w:val="00D21BFA"/>
    <w:rsid w:val="00D2484D"/>
    <w:rsid w:val="00D46C74"/>
    <w:rsid w:val="00D47773"/>
    <w:rsid w:val="00D7334E"/>
    <w:rsid w:val="00D737D7"/>
    <w:rsid w:val="00DA1972"/>
    <w:rsid w:val="00DA4418"/>
    <w:rsid w:val="00DB56EC"/>
    <w:rsid w:val="00DB5DE3"/>
    <w:rsid w:val="00DD7765"/>
    <w:rsid w:val="00E16F6F"/>
    <w:rsid w:val="00E2530E"/>
    <w:rsid w:val="00E32786"/>
    <w:rsid w:val="00E35756"/>
    <w:rsid w:val="00E52D41"/>
    <w:rsid w:val="00E7343A"/>
    <w:rsid w:val="00EB6756"/>
    <w:rsid w:val="00EB73D0"/>
    <w:rsid w:val="00EC6F3C"/>
    <w:rsid w:val="00F02284"/>
    <w:rsid w:val="00F4537F"/>
    <w:rsid w:val="00F52F71"/>
    <w:rsid w:val="00F57CAA"/>
    <w:rsid w:val="00F7326E"/>
    <w:rsid w:val="00F77F83"/>
    <w:rsid w:val="00F87493"/>
    <w:rsid w:val="00F87B95"/>
    <w:rsid w:val="00F95BD7"/>
    <w:rsid w:val="00FA5278"/>
    <w:rsid w:val="00FC4F0B"/>
    <w:rsid w:val="00FC6137"/>
    <w:rsid w:val="00FD562C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2BF9A"/>
  <w15:docId w15:val="{96F9AB9B-0CC6-4FDC-BD27-C84FAE1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79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2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0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4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02D"/>
  </w:style>
  <w:style w:type="paragraph" w:styleId="Piedepgina">
    <w:name w:val="footer"/>
    <w:basedOn w:val="Normal"/>
    <w:link w:val="PiedepginaCar"/>
    <w:uiPriority w:val="99"/>
    <w:unhideWhenUsed/>
    <w:rsid w:val="005B4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02D"/>
  </w:style>
  <w:style w:type="paragraph" w:styleId="Prrafodelista">
    <w:name w:val="List Paragraph"/>
    <w:aliases w:val="ITC List Paragraph 1,Paragraph,List Paragraph 1,Resume Title,Citation List,heading 4,Red,Listenabsatz a),titulo 3,Bullet,Lista vistosa - Énfasis 11,HOJA,Bolita,Párrafo de lista4,BOLADEF,Párrafo de lista2,bei normal,SUBTITU MEMO,Dot pt"/>
    <w:basedOn w:val="Normal"/>
    <w:link w:val="PrrafodelistaCar"/>
    <w:uiPriority w:val="34"/>
    <w:qFormat/>
    <w:rsid w:val="00DA197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68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68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68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8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83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1CF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479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rrafodelistaCar">
    <w:name w:val="Párrafo de lista Car"/>
    <w:aliases w:val="ITC List Paragraph 1 Car,Paragraph Car,List Paragraph 1 Car,Resume Title Car,Citation List Car,heading 4 Car,Red Car,Listenabsatz a) Car,titulo 3 Car,Bullet Car,Lista vistosa - Énfasis 11 Car,HOJA Car,Bolita Car,BOLADEF Car"/>
    <w:link w:val="Prrafodelista"/>
    <w:uiPriority w:val="34"/>
    <w:qFormat/>
    <w:rsid w:val="006479EF"/>
  </w:style>
  <w:style w:type="paragraph" w:styleId="TtulodeTDC">
    <w:name w:val="TOC Heading"/>
    <w:basedOn w:val="Ttulo1"/>
    <w:next w:val="Normal"/>
    <w:uiPriority w:val="39"/>
    <w:unhideWhenUsed/>
    <w:qFormat/>
    <w:rsid w:val="00AA7E23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AA7E2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A7E2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7B9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7B95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7B95"/>
    <w:rPr>
      <w:vertAlign w:val="superscript"/>
    </w:rPr>
  </w:style>
  <w:style w:type="table" w:styleId="Tablaconcuadrcula">
    <w:name w:val="Table Grid"/>
    <w:basedOn w:val="Tablanormal"/>
    <w:uiPriority w:val="39"/>
    <w:rsid w:val="006F73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628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0628D4"/>
    <w:pPr>
      <w:spacing w:after="100"/>
      <w:ind w:left="220"/>
    </w:pPr>
  </w:style>
  <w:style w:type="paragraph" w:styleId="Sangradetextonormal">
    <w:name w:val="Body Text Indent"/>
    <w:basedOn w:val="Normal"/>
    <w:link w:val="SangradetextonormalCar"/>
    <w:rsid w:val="00020C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0C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C79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753A-749D-49FB-93A6-754B5FF9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Jeffry López Y</dc:creator>
  <cp:lastModifiedBy>Miriam Johanna Gutierrez Zapata</cp:lastModifiedBy>
  <cp:revision>3</cp:revision>
  <cp:lastPrinted>2020-02-28T20:41:00Z</cp:lastPrinted>
  <dcterms:created xsi:type="dcterms:W3CDTF">2020-03-09T22:52:00Z</dcterms:created>
  <dcterms:modified xsi:type="dcterms:W3CDTF">2020-03-09T23:18:00Z</dcterms:modified>
</cp:coreProperties>
</file>